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5C87E" w14:textId="23FB3DCC" w:rsidR="001F415C" w:rsidRDefault="001F415C" w:rsidP="00163B13">
      <w:pPr>
        <w:spacing w:before="146"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87E8FDA" w14:textId="2A6188BF" w:rsidR="00095403" w:rsidRDefault="00095403" w:rsidP="00163B13">
      <w:pPr>
        <w:spacing w:before="146"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AC7C640" w14:textId="77777777" w:rsidR="00095403" w:rsidRDefault="00095403" w:rsidP="00163B13">
      <w:pPr>
        <w:spacing w:before="146"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9EDFC48" w14:textId="7B964D25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  <w:r w:rsidRPr="001F415C">
        <w:rPr>
          <w:rFonts w:ascii="Arial" w:eastAsia="Times New Roman" w:hAnsi="Arial" w:cs="Arial"/>
          <w:noProof/>
          <w:kern w:val="0"/>
          <w:sz w:val="24"/>
          <w:szCs w:val="24"/>
          <w:lang w:eastAsia="it-IT"/>
          <w14:ligatures w14:val="none"/>
        </w:rPr>
        <w:drawing>
          <wp:anchor distT="0" distB="0" distL="114300" distR="114300" simplePos="0" relativeHeight="251659264" behindDoc="0" locked="0" layoutInCell="1" allowOverlap="1" wp14:anchorId="5E0E37BD" wp14:editId="0CBDF463">
            <wp:simplePos x="0" y="0"/>
            <wp:positionH relativeFrom="column">
              <wp:posOffset>2743200</wp:posOffset>
            </wp:positionH>
            <wp:positionV relativeFrom="paragraph">
              <wp:posOffset>117043</wp:posOffset>
            </wp:positionV>
            <wp:extent cx="804545" cy="762635"/>
            <wp:effectExtent l="0" t="0" r="0" b="0"/>
            <wp:wrapSquare wrapText="bothSides"/>
            <wp:docPr id="19" name="Immagine 19" descr="Immagine che contiene testo, segnal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3106954" descr="Immagine che contiene testo, segnal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6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5C8540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36D7484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EEA7D71" w14:textId="77777777" w:rsidR="000006FF" w:rsidRPr="000006FF" w:rsidRDefault="000006FF" w:rsidP="000006FF">
      <w:pPr>
        <w:spacing w:before="146"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  <w:bookmarkStart w:id="0" w:name="_Hlk155333150"/>
    </w:p>
    <w:p w14:paraId="64DB2EAA" w14:textId="77777777" w:rsidR="000006FF" w:rsidRPr="000006FF" w:rsidRDefault="000006FF" w:rsidP="000006FF">
      <w:pPr>
        <w:keepNext/>
        <w:keepLines/>
        <w:spacing w:before="91" w:after="0" w:line="240" w:lineRule="auto"/>
        <w:ind w:right="11" w:hanging="10"/>
        <w:contextualSpacing/>
        <w:jc w:val="center"/>
        <w:rPr>
          <w:rFonts w:ascii="Arial" w:eastAsia="Times New Roman" w:hAnsi="Arial" w:cs="Arial"/>
          <w:b/>
          <w:bCs/>
          <w:spacing w:val="-10"/>
          <w:kern w:val="28"/>
          <w:sz w:val="28"/>
          <w:szCs w:val="28"/>
          <w:lang w:eastAsia="it-IT"/>
        </w:rPr>
      </w:pPr>
      <w:r w:rsidRPr="000006FF">
        <w:rPr>
          <w:rFonts w:ascii="Arial" w:eastAsia="Times New Roman" w:hAnsi="Arial" w:cs="Arial"/>
          <w:b/>
          <w:bCs/>
          <w:spacing w:val="-10"/>
          <w:kern w:val="28"/>
          <w:sz w:val="28"/>
          <w:szCs w:val="28"/>
          <w:lang w:eastAsia="it-IT"/>
        </w:rPr>
        <w:t>Giunta</w:t>
      </w:r>
      <w:r w:rsidRPr="000006FF">
        <w:rPr>
          <w:rFonts w:ascii="Arial" w:eastAsia="Times New Roman" w:hAnsi="Arial" w:cs="Arial"/>
          <w:b/>
          <w:bCs/>
          <w:spacing w:val="-8"/>
          <w:kern w:val="28"/>
          <w:sz w:val="28"/>
          <w:szCs w:val="28"/>
          <w:lang w:eastAsia="it-IT"/>
        </w:rPr>
        <w:t xml:space="preserve"> </w:t>
      </w:r>
      <w:r w:rsidRPr="000006FF">
        <w:rPr>
          <w:rFonts w:ascii="Arial" w:eastAsia="Times New Roman" w:hAnsi="Arial" w:cs="Arial"/>
          <w:b/>
          <w:bCs/>
          <w:spacing w:val="-10"/>
          <w:kern w:val="28"/>
          <w:sz w:val="28"/>
          <w:szCs w:val="28"/>
          <w:lang w:eastAsia="it-IT"/>
        </w:rPr>
        <w:t>Regionale</w:t>
      </w:r>
      <w:r w:rsidRPr="000006FF">
        <w:rPr>
          <w:rFonts w:ascii="Arial" w:eastAsia="Times New Roman" w:hAnsi="Arial" w:cs="Arial"/>
          <w:b/>
          <w:bCs/>
          <w:spacing w:val="-7"/>
          <w:kern w:val="28"/>
          <w:sz w:val="28"/>
          <w:szCs w:val="28"/>
          <w:lang w:eastAsia="it-IT"/>
        </w:rPr>
        <w:t xml:space="preserve"> </w:t>
      </w:r>
      <w:r w:rsidRPr="000006FF">
        <w:rPr>
          <w:rFonts w:ascii="Arial" w:eastAsia="Times New Roman" w:hAnsi="Arial" w:cs="Arial"/>
          <w:b/>
          <w:bCs/>
          <w:spacing w:val="-10"/>
          <w:kern w:val="28"/>
          <w:sz w:val="28"/>
          <w:szCs w:val="28"/>
          <w:lang w:eastAsia="it-IT"/>
        </w:rPr>
        <w:t>della</w:t>
      </w:r>
      <w:r w:rsidRPr="000006FF">
        <w:rPr>
          <w:rFonts w:ascii="Arial" w:eastAsia="Times New Roman" w:hAnsi="Arial" w:cs="Arial"/>
          <w:b/>
          <w:bCs/>
          <w:spacing w:val="-7"/>
          <w:kern w:val="28"/>
          <w:sz w:val="28"/>
          <w:szCs w:val="28"/>
          <w:lang w:eastAsia="it-IT"/>
        </w:rPr>
        <w:t xml:space="preserve"> </w:t>
      </w:r>
      <w:r w:rsidRPr="000006FF">
        <w:rPr>
          <w:rFonts w:ascii="Arial" w:eastAsia="Times New Roman" w:hAnsi="Arial" w:cs="Arial"/>
          <w:b/>
          <w:bCs/>
          <w:spacing w:val="-2"/>
          <w:kern w:val="28"/>
          <w:sz w:val="28"/>
          <w:szCs w:val="28"/>
          <w:lang w:eastAsia="it-IT"/>
        </w:rPr>
        <w:t>Campania</w:t>
      </w:r>
    </w:p>
    <w:p w14:paraId="479A2F10" w14:textId="77777777" w:rsidR="000006FF" w:rsidRPr="000006FF" w:rsidRDefault="000006FF" w:rsidP="000006FF">
      <w:pPr>
        <w:keepNext/>
        <w:keepLines/>
        <w:spacing w:before="91" w:after="0" w:line="240" w:lineRule="auto"/>
        <w:ind w:right="11"/>
        <w:jc w:val="center"/>
        <w:rPr>
          <w:rFonts w:ascii="Arial" w:eastAsia="Times New Roman" w:hAnsi="Arial" w:cs="Arial"/>
          <w:b/>
          <w:bCs/>
          <w:kern w:val="0"/>
          <w:sz w:val="28"/>
          <w:szCs w:val="28"/>
          <w:lang w:eastAsia="it-IT"/>
          <w14:ligatures w14:val="none"/>
        </w:rPr>
      </w:pPr>
      <w:r w:rsidRPr="000006FF">
        <w:rPr>
          <w:rFonts w:ascii="Arial" w:eastAsia="Times New Roman" w:hAnsi="Arial" w:cs="Arial"/>
          <w:b/>
          <w:bCs/>
          <w:kern w:val="0"/>
          <w:sz w:val="28"/>
          <w:szCs w:val="28"/>
          <w:lang w:eastAsia="it-IT"/>
          <w14:ligatures w14:val="none"/>
        </w:rPr>
        <w:t>Ufficio Speciale Grandi Opere - STAFF 60.06.92</w:t>
      </w:r>
    </w:p>
    <w:p w14:paraId="4E89DC55" w14:textId="5054AD9B" w:rsidR="000006FF" w:rsidRPr="000006FF" w:rsidRDefault="000006FF" w:rsidP="000006FF">
      <w:pPr>
        <w:keepNext/>
        <w:keepLines/>
        <w:spacing w:before="91" w:after="0" w:line="240" w:lineRule="auto"/>
        <w:ind w:right="11"/>
        <w:jc w:val="center"/>
        <w:rPr>
          <w:rFonts w:ascii="Arial" w:eastAsia="Times New Roman" w:hAnsi="Arial" w:cs="Arial"/>
          <w:b/>
          <w:bCs/>
          <w:kern w:val="0"/>
          <w:sz w:val="28"/>
          <w:szCs w:val="28"/>
          <w:lang w:eastAsia="it-IT"/>
          <w14:ligatures w14:val="none"/>
        </w:rPr>
      </w:pPr>
      <w:r w:rsidRPr="000006FF">
        <w:rPr>
          <w:rFonts w:ascii="Arial" w:eastAsia="Times New Roman" w:hAnsi="Arial" w:cs="Arial"/>
          <w:b/>
          <w:bCs/>
          <w:kern w:val="0"/>
          <w:sz w:val="28"/>
          <w:szCs w:val="28"/>
          <w:lang w:eastAsia="it-IT"/>
          <w14:ligatures w14:val="none"/>
        </w:rPr>
        <w:t>“Centrale Acquisti e Ufficio Gare - Procedure di Appalto PNRR”</w:t>
      </w:r>
    </w:p>
    <w:p w14:paraId="19D698FA" w14:textId="77777777" w:rsidR="000006FF" w:rsidRPr="000006FF" w:rsidRDefault="000006FF" w:rsidP="000006FF">
      <w:pPr>
        <w:widowControl w:val="0"/>
        <w:autoSpaceDE w:val="0"/>
        <w:autoSpaceDN w:val="0"/>
        <w:spacing w:before="1" w:after="0" w:line="240" w:lineRule="auto"/>
        <w:ind w:right="-1"/>
        <w:rPr>
          <w:rFonts w:ascii="Trebuchet MS" w:eastAsia="Arial MT" w:hAnsi="Trebuchet MS" w:cs="Arial MT"/>
          <w:i/>
          <w:color w:val="000000"/>
          <w:sz w:val="16"/>
          <w:szCs w:val="20"/>
          <w:lang w:eastAsia="it-IT"/>
        </w:rPr>
      </w:pPr>
    </w:p>
    <w:p w14:paraId="58B76392" w14:textId="77777777" w:rsidR="000006FF" w:rsidRPr="000006FF" w:rsidRDefault="000006FF" w:rsidP="000006FF">
      <w:pPr>
        <w:widowControl w:val="0"/>
        <w:autoSpaceDE w:val="0"/>
        <w:autoSpaceDN w:val="0"/>
        <w:spacing w:before="1" w:after="0" w:line="240" w:lineRule="auto"/>
        <w:ind w:left="402" w:right="193" w:hanging="10"/>
        <w:jc w:val="center"/>
        <w:rPr>
          <w:rFonts w:ascii="Trebuchet MS" w:eastAsia="Arial MT" w:hAnsi="Trebuchet MS" w:cs="Arial MT"/>
          <w:i/>
          <w:color w:val="000000"/>
          <w:sz w:val="16"/>
          <w:szCs w:val="20"/>
          <w:lang w:eastAsia="it-IT"/>
        </w:rPr>
      </w:pPr>
    </w:p>
    <w:p w14:paraId="0E73AD16" w14:textId="77777777" w:rsidR="000006FF" w:rsidRPr="000006FF" w:rsidRDefault="000006FF" w:rsidP="000006FF">
      <w:pPr>
        <w:autoSpaceDN w:val="0"/>
        <w:spacing w:after="0" w:line="256" w:lineRule="auto"/>
        <w:ind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</w:pPr>
      <w:bookmarkStart w:id="1" w:name="_Hlk145931578"/>
      <w:bookmarkStart w:id="2" w:name="_Hlk146884704"/>
      <w:r w:rsidRPr="000006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  <w:t>Procedura Aperta n. 4035/AP/2025</w:t>
      </w:r>
    </w:p>
    <w:p w14:paraId="06C3DEB1" w14:textId="53AB74DF" w:rsidR="000006FF" w:rsidRPr="000006FF" w:rsidRDefault="000006FF" w:rsidP="000006FF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</w:pPr>
      <w:r w:rsidRPr="000006FF">
        <w:rPr>
          <w:rFonts w:ascii="Times New Roman" w:eastAsia="Times New Roman" w:hAnsi="Times New Roman" w:cs="Times New Roman"/>
          <w:b/>
          <w:color w:val="000000"/>
          <w:sz w:val="24"/>
          <w:highlight w:val="yellow"/>
          <w:lang w:eastAsia="it-IT"/>
        </w:rPr>
        <w:br/>
      </w:r>
    </w:p>
    <w:bookmarkEnd w:id="1"/>
    <w:bookmarkEnd w:id="2"/>
    <w:p w14:paraId="15C436C7" w14:textId="1B0AEDC6" w:rsidR="000006FF" w:rsidRPr="000006FF" w:rsidRDefault="000006FF" w:rsidP="000006FF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</w:pPr>
      <w:r w:rsidRPr="000006FF"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  <w:t>CIG</w:t>
      </w:r>
      <w:r w:rsidR="00F2651E" w:rsidRPr="00F2651E">
        <w:t xml:space="preserve"> </w:t>
      </w:r>
      <w:r w:rsidR="00F2651E" w:rsidRPr="00F2651E"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  <w:t>B5E0B77562</w:t>
      </w:r>
    </w:p>
    <w:p w14:paraId="2376244C" w14:textId="77777777" w:rsidR="000006FF" w:rsidRPr="000006FF" w:rsidRDefault="000006FF" w:rsidP="000006FF">
      <w:pPr>
        <w:tabs>
          <w:tab w:val="left" w:pos="9498"/>
        </w:tabs>
        <w:spacing w:before="146" w:after="0" w:line="240" w:lineRule="auto"/>
        <w:ind w:left="-142" w:right="15"/>
        <w:jc w:val="both"/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</w:pPr>
      <w:r w:rsidRPr="000006FF"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  <w:t>Procedura aperta cd. a doppio oggetto per la Selezione del socio privato operativo di minoranza del costituendo soggetto gestore del SII dell’Ambito Distrettuale Sannita di cui alla L. R. della Campania n. 15/2015 ed alla delibera di Giunta Regionale della Campania n. 434 del 03/08/2022, nella forma della società a responsabilità limitata a partecipazione mista pubblico/privata “</w:t>
      </w:r>
      <w:r w:rsidRPr="000006FF">
        <w:rPr>
          <w:rFonts w:ascii="Arial" w:eastAsia="Times New Roman" w:hAnsi="Arial" w:cs="Arial"/>
          <w:b/>
          <w:i/>
          <w:iCs/>
          <w:kern w:val="0"/>
          <w:sz w:val="28"/>
          <w:szCs w:val="28"/>
          <w:lang w:eastAsia="it-IT"/>
          <w14:ligatures w14:val="none"/>
        </w:rPr>
        <w:t xml:space="preserve">Sannio Acque </w:t>
      </w:r>
      <w:proofErr w:type="spellStart"/>
      <w:r w:rsidRPr="000006FF">
        <w:rPr>
          <w:rFonts w:ascii="Arial" w:eastAsia="Times New Roman" w:hAnsi="Arial" w:cs="Arial"/>
          <w:b/>
          <w:i/>
          <w:iCs/>
          <w:kern w:val="0"/>
          <w:sz w:val="28"/>
          <w:szCs w:val="28"/>
          <w:lang w:eastAsia="it-IT"/>
          <w14:ligatures w14:val="none"/>
        </w:rPr>
        <w:t>srl</w:t>
      </w:r>
      <w:proofErr w:type="spellEnd"/>
      <w:r w:rsidRPr="000006FF"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  <w:t>” a maggioranza pubblica, nonché per l’affidamento in favore dell’aggiudicatario di specifici compiti operativi connessi alla gestione del SII nel medesimo Ambito Distrettuale Sannita; da aggiudicare con il criterio dell’offerta economicamente più vantaggiosa.</w:t>
      </w:r>
    </w:p>
    <w:p w14:paraId="495D3E6D" w14:textId="77777777" w:rsidR="00095403" w:rsidRPr="00095403" w:rsidRDefault="00095403" w:rsidP="00095403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0B170A0" w14:textId="1E4B1D5D" w:rsidR="00095403" w:rsidRPr="00095403" w:rsidRDefault="00095403" w:rsidP="00095403">
      <w:pPr>
        <w:spacing w:after="0" w:line="240" w:lineRule="auto"/>
        <w:ind w:right="682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6C2292B" w14:textId="519FB770" w:rsidR="00095403" w:rsidRDefault="00E627AC" w:rsidP="00095403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r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DICHIARAZIONE </w:t>
      </w:r>
      <w:r w:rsidR="00095403" w:rsidRPr="00095403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 REQUISITI DI CAPACITÀ TECNICA PROFESSIONALE </w:t>
      </w:r>
    </w:p>
    <w:p w14:paraId="5CE20A00" w14:textId="41D5F5F6" w:rsidR="00095403" w:rsidRDefault="00095403" w:rsidP="00095403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r w:rsidRPr="00095403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richiest</w:t>
      </w:r>
      <w:r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i al PUNTO </w:t>
      </w:r>
      <w:r w:rsidR="000006FF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7</w:t>
      </w:r>
      <w:r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.3 DEL DISCIPLINARE</w:t>
      </w:r>
    </w:p>
    <w:p w14:paraId="0295E210" w14:textId="77777777" w:rsidR="00095403" w:rsidRPr="00095403" w:rsidRDefault="00095403" w:rsidP="00095403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</w:p>
    <w:p w14:paraId="46353DCB" w14:textId="62E4DD76" w:rsidR="00095403" w:rsidRDefault="00095403" w:rsidP="00095403">
      <w:pPr>
        <w:spacing w:before="146"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110E591" w14:textId="00439C29" w:rsidR="00095403" w:rsidRDefault="00095403" w:rsidP="009A5C1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3CCA7204" w14:textId="42B23481" w:rsidR="00095403" w:rsidRDefault="00095403" w:rsidP="009A5C1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99509C9" w14:textId="0E95F124" w:rsidR="00095403" w:rsidRDefault="00095403" w:rsidP="009A5C1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2950A27C" w14:textId="15762F90" w:rsidR="00095403" w:rsidRDefault="00095403" w:rsidP="009A5C1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20B69D9" w14:textId="3AE88F10" w:rsidR="00095403" w:rsidRDefault="00095403" w:rsidP="009A5C1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6C51B94" w14:textId="52BFAA2C" w:rsidR="00095403" w:rsidRDefault="00095403" w:rsidP="009A5C1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DF036AC" w14:textId="236E3269" w:rsidR="00095403" w:rsidRDefault="00095403" w:rsidP="009A5C1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bookmarkEnd w:id="0"/>
    <w:p w14:paraId="1F3FC189" w14:textId="77777777" w:rsidR="00095403" w:rsidRDefault="00095403" w:rsidP="000006FF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177ABFA" w14:textId="77777777" w:rsidR="000006FF" w:rsidRDefault="000006FF" w:rsidP="000006FF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5992513" w14:textId="77777777" w:rsidR="000006FF" w:rsidRDefault="000006FF" w:rsidP="000006FF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13A6B56" w14:textId="77777777" w:rsidR="000006FF" w:rsidRDefault="000006FF" w:rsidP="000006FF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04673A7E" w14:textId="3C90EF79" w:rsidR="00095403" w:rsidRPr="00095403" w:rsidRDefault="00095403" w:rsidP="00095403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  <w:r w:rsidRPr="00095403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  <w:lastRenderedPageBreak/>
        <w:t>Alla Giunta  Regionale della Campania</w:t>
      </w:r>
    </w:p>
    <w:p w14:paraId="073BB198" w14:textId="77777777" w:rsidR="00095403" w:rsidRPr="00095403" w:rsidRDefault="00095403" w:rsidP="00095403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  <w:r w:rsidRPr="00095403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  <w:t>Ufficio Speciale Grandi Opere - STAFF 60.06.92</w:t>
      </w:r>
    </w:p>
    <w:p w14:paraId="1818C214" w14:textId="77777777" w:rsidR="00095403" w:rsidRPr="00095403" w:rsidRDefault="00095403" w:rsidP="00095403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  <w:r w:rsidRPr="00095403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  <w:t xml:space="preserve"> “Centrale Acquisti e Ufficio Gare - Procedure di Appalto PNRR”</w:t>
      </w:r>
    </w:p>
    <w:p w14:paraId="08DA330A" w14:textId="77777777" w:rsidR="00095403" w:rsidRPr="00095403" w:rsidRDefault="00095403" w:rsidP="00095403">
      <w:pPr>
        <w:spacing w:after="0" w:line="240" w:lineRule="auto"/>
        <w:ind w:right="682"/>
        <w:rPr>
          <w:rFonts w:ascii="Arial" w:eastAsia="Arial" w:hAnsi="Arial" w:cs="Arial"/>
          <w:bCs/>
          <w:kern w:val="0"/>
          <w:lang w:eastAsia="it-IT"/>
          <w14:ligatures w14:val="non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43"/>
      </w:tblGrid>
      <w:tr w:rsidR="00095403" w:rsidRPr="00095403" w14:paraId="2306B2DF" w14:textId="77777777" w:rsidTr="00B522F2">
        <w:trPr>
          <w:trHeight w:val="384"/>
          <w:jc w:val="center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BBD5" w14:textId="77777777" w:rsidR="00095403" w:rsidRPr="00095403" w:rsidRDefault="00095403" w:rsidP="00095403">
            <w:pPr>
              <w:widowControl w:val="0"/>
              <w:tabs>
                <w:tab w:val="left" w:pos="564"/>
                <w:tab w:val="left" w:pos="566"/>
              </w:tabs>
              <w:autoSpaceDE w:val="0"/>
              <w:autoSpaceDN w:val="0"/>
              <w:spacing w:before="6"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</w:pPr>
            <w:r w:rsidRPr="00095403">
              <w:rPr>
                <w:rFonts w:ascii="Arial" w:eastAsia="Times New Roman" w:hAnsi="Arial" w:cs="Arial"/>
                <w:b/>
                <w:noProof/>
                <w:kern w:val="0"/>
                <w:sz w:val="18"/>
                <w:szCs w:val="18"/>
                <w14:ligatures w14:val="none"/>
              </w:rPr>
              <w:t>PROCEDURA APERTA AI SENSI DELL’ART. 71 DEL D.LGS 36/2023 E SS.MM.II</w:t>
            </w:r>
            <w:r w:rsidRPr="00095403"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  <w:t>.</w:t>
            </w:r>
          </w:p>
        </w:tc>
      </w:tr>
      <w:tr w:rsidR="00095403" w:rsidRPr="00095403" w14:paraId="30E4DD0C" w14:textId="77777777" w:rsidTr="00B522F2">
        <w:trPr>
          <w:trHeight w:val="1546"/>
          <w:jc w:val="center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DC58" w14:textId="77777777" w:rsidR="00095403" w:rsidRPr="00095403" w:rsidRDefault="00095403" w:rsidP="00095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</w:pPr>
            <w:bookmarkStart w:id="3" w:name="OLE_LINK6"/>
            <w:bookmarkStart w:id="4" w:name="OLE_LINK5"/>
          </w:p>
          <w:p w14:paraId="15F9F2D0" w14:textId="7D8C2F3F" w:rsidR="00095403" w:rsidRPr="00095403" w:rsidRDefault="00095403" w:rsidP="00095403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it-IT"/>
                <w14:ligatures w14:val="none"/>
              </w:rPr>
            </w:pPr>
            <w:r w:rsidRPr="00095403">
              <w:rPr>
                <w:rFonts w:ascii="Arial" w:eastAsia="Times New Roman" w:hAnsi="Arial" w:cs="Arial"/>
                <w:b/>
                <w:noProof/>
                <w:kern w:val="0"/>
                <w14:ligatures w14:val="none"/>
              </w:rPr>
              <w:t>Oggetto</w:t>
            </w:r>
            <w:r w:rsidRPr="00095403">
              <w:rPr>
                <w:rFonts w:ascii="Arial" w:eastAsia="Times New Roman" w:hAnsi="Arial" w:cs="Arial"/>
                <w:bCs/>
                <w:noProof/>
                <w:kern w:val="0"/>
                <w14:ligatures w14:val="none"/>
              </w:rPr>
              <w:t>:</w:t>
            </w:r>
            <w:r w:rsidRPr="00095403">
              <w:rPr>
                <w:rFonts w:ascii="Times New Roman" w:eastAsia="Times New Roman" w:hAnsi="Times New Roman" w:cs="Times New Roman"/>
                <w:bCs/>
                <w:noProof/>
                <w:kern w:val="0"/>
                <w:sz w:val="18"/>
                <w:szCs w:val="18"/>
                <w14:ligatures w14:val="none"/>
              </w:rPr>
              <w:t xml:space="preserve"> </w:t>
            </w:r>
            <w:bookmarkEnd w:id="3"/>
            <w:bookmarkEnd w:id="4"/>
            <w:r w:rsidR="000006FF" w:rsidRPr="000006FF">
              <w:rPr>
                <w:rFonts w:ascii="Times New Roman" w:eastAsia="Times New Roman" w:hAnsi="Times New Roman" w:cs="Times New Roman"/>
                <w:bCs/>
                <w:noProof/>
                <w:kern w:val="0"/>
                <w:sz w:val="18"/>
                <w:szCs w:val="18"/>
                <w14:ligatures w14:val="none"/>
              </w:rPr>
              <w:t>Procedura aperta cd. a doppio oggetto per la Selezione del socio privato operativo di minoranza del costituendo soggetto gestore del SII dell’Ambito Distrettuale Sannita di cui alla L. R. della Campania n. 15/2015 ed alla delibera di Giunta Regionale della Campania n. 434 del 03/08/2022, nella forma della società a responsabilità limitata a partecipazione mista pubblico/privata “Sannio Acque srl” a maggioranza pubblica, nonché per l’affidamento in favore dell’aggiudicatario di specifici compiti operativi connessi alla gestione del SII nel medesimo Ambito Distrettuale Sannita; da aggiudicare con il criterio dell’offerta economicamente più vantaggiosa.</w:t>
            </w:r>
          </w:p>
        </w:tc>
      </w:tr>
    </w:tbl>
    <w:p w14:paraId="5700D3C6" w14:textId="77777777" w:rsidR="00095403" w:rsidRPr="00095403" w:rsidRDefault="00095403" w:rsidP="00095403">
      <w:pPr>
        <w:spacing w:after="0" w:line="240" w:lineRule="auto"/>
        <w:ind w:right="58"/>
        <w:jc w:val="center"/>
        <w:rPr>
          <w:rFonts w:ascii="Arial" w:eastAsia="Arial" w:hAnsi="Arial" w:cs="Arial"/>
          <w:bCs/>
          <w:kern w:val="0"/>
          <w:sz w:val="24"/>
          <w:szCs w:val="24"/>
          <w:lang w:eastAsia="it-IT"/>
          <w14:ligatures w14:val="none"/>
        </w:rPr>
      </w:pPr>
    </w:p>
    <w:p w14:paraId="55C93888" w14:textId="77777777" w:rsidR="00095403" w:rsidRPr="00095403" w:rsidRDefault="00095403" w:rsidP="00095403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r w:rsidRPr="00095403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 xml:space="preserve">Il/la </w:t>
      </w:r>
      <w:proofErr w:type="spellStart"/>
      <w:r w:rsidRPr="00095403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sottoscritto</w:t>
      </w:r>
      <w:proofErr w:type="spellEnd"/>
      <w:r w:rsidRPr="00095403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/a _________________________________________________________________________</w:t>
      </w:r>
    </w:p>
    <w:p w14:paraId="238A9EF0" w14:textId="5D66CA74" w:rsidR="00095403" w:rsidRPr="00095403" w:rsidRDefault="00095403" w:rsidP="00095403">
      <w:pPr>
        <w:widowControl w:val="0"/>
        <w:tabs>
          <w:tab w:val="left" w:leader="underscore" w:pos="6624"/>
          <w:tab w:val="left" w:leader="underscore" w:pos="921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proofErr w:type="spellStart"/>
      <w:r w:rsidRPr="00095403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nato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/a</w:t>
      </w:r>
      <w:r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ab/>
        <w:t>il _________________________</w:t>
      </w:r>
    </w:p>
    <w:p w14:paraId="18001563" w14:textId="77777777" w:rsidR="00095403" w:rsidRPr="00095403" w:rsidRDefault="00095403" w:rsidP="00095403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proofErr w:type="spellStart"/>
      <w:r w:rsidRPr="00095403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residente</w:t>
      </w:r>
      <w:proofErr w:type="spellEnd"/>
      <w:r w:rsidRPr="00095403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 xml:space="preserve"> in ______________________________________________________________________________</w:t>
      </w:r>
    </w:p>
    <w:p w14:paraId="56413348" w14:textId="1C395149" w:rsidR="00095403" w:rsidRPr="00095403" w:rsidRDefault="00095403" w:rsidP="00095403">
      <w:pPr>
        <w:widowControl w:val="0"/>
        <w:tabs>
          <w:tab w:val="left" w:leader="underscore" w:pos="7584"/>
          <w:tab w:val="left" w:leader="underscore" w:pos="921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via/piazza</w:t>
      </w:r>
      <w:r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ab/>
        <w:t>n. ________________</w:t>
      </w:r>
    </w:p>
    <w:p w14:paraId="1E593377" w14:textId="77777777" w:rsidR="00095403" w:rsidRPr="00095403" w:rsidRDefault="00095403" w:rsidP="0009540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095403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in qualità di _____________________________________________________________________________</w:t>
      </w:r>
    </w:p>
    <w:p w14:paraId="5F181BB1" w14:textId="77777777" w:rsidR="00095403" w:rsidRPr="00095403" w:rsidRDefault="00095403" w:rsidP="0009540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095403">
        <w:rPr>
          <w:rFonts w:ascii="Times New Roman" w:eastAsia="MS Mincho" w:hAnsi="Times New Roman" w:cs="Times New Roman"/>
          <w:kern w:val="0"/>
          <w:lang w:eastAsia="it-IT"/>
          <w14:ligatures w14:val="none"/>
        </w:rPr>
        <w:t xml:space="preserve">del/della _______________________________________________________________________________, </w:t>
      </w:r>
    </w:p>
    <w:p w14:paraId="3AEB4FBC" w14:textId="77777777" w:rsidR="00095403" w:rsidRPr="00095403" w:rsidRDefault="00095403" w:rsidP="0009540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095403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 sede nel Comune di ___________________________________________________________________,</w:t>
      </w:r>
    </w:p>
    <w:p w14:paraId="705EB17E" w14:textId="77777777" w:rsidR="00095403" w:rsidRPr="00095403" w:rsidRDefault="00095403" w:rsidP="0009540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095403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provincia di ______________________, Via __________________________________________________</w:t>
      </w:r>
    </w:p>
    <w:p w14:paraId="7BCC1293" w14:textId="77777777" w:rsidR="00095403" w:rsidRPr="00095403" w:rsidRDefault="00095403" w:rsidP="0009540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095403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 C.F. n. _______________________________________ P.IVA n. ______________________________</w:t>
      </w:r>
    </w:p>
    <w:p w14:paraId="5EF18F81" w14:textId="77777777" w:rsidR="00095403" w:rsidRPr="00095403" w:rsidRDefault="00095403" w:rsidP="0009540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095403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numero/i di telefono ______________________________________________________________________</w:t>
      </w:r>
    </w:p>
    <w:p w14:paraId="741B3CAC" w14:textId="77777777" w:rsidR="00095403" w:rsidRPr="00095403" w:rsidRDefault="00095403" w:rsidP="0009540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095403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posta elettronica certificata _________________________________________________________________</w:t>
      </w:r>
    </w:p>
    <w:p w14:paraId="53F39981" w14:textId="77777777" w:rsidR="00095403" w:rsidRPr="00095403" w:rsidRDefault="00095403" w:rsidP="00095403">
      <w:pPr>
        <w:widowControl w:val="0"/>
        <w:tabs>
          <w:tab w:val="left" w:leader="dot" w:pos="8824"/>
        </w:tabs>
        <w:spacing w:after="0" w:line="240" w:lineRule="auto"/>
        <w:jc w:val="both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095403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4354CFFE" w14:textId="77777777" w:rsidR="00095403" w:rsidRPr="00095403" w:rsidRDefault="00095403" w:rsidP="00095403">
      <w:pPr>
        <w:widowControl w:val="0"/>
        <w:tabs>
          <w:tab w:val="left" w:leader="dot" w:pos="8824"/>
        </w:tabs>
        <w:spacing w:after="0" w:line="240" w:lineRule="auto"/>
        <w:jc w:val="both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</w:p>
    <w:p w14:paraId="27BC0CDB" w14:textId="77777777" w:rsidR="00095403" w:rsidRPr="00095403" w:rsidRDefault="00095403" w:rsidP="00095403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r w:rsidRPr="00095403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DICHIARA</w:t>
      </w:r>
    </w:p>
    <w:p w14:paraId="68ECEE28" w14:textId="162FB6C7" w:rsidR="00A02B25" w:rsidRPr="001E427A" w:rsidRDefault="00A02B25" w:rsidP="009A5C1C">
      <w:pPr>
        <w:spacing w:after="0" w:line="240" w:lineRule="auto"/>
        <w:ind w:right="58"/>
        <w:rPr>
          <w:rFonts w:ascii="Arial" w:eastAsia="Arial" w:hAnsi="Arial" w:cs="Arial"/>
          <w:bCs/>
          <w:kern w:val="0"/>
          <w:sz w:val="24"/>
          <w:szCs w:val="24"/>
          <w:lang w:eastAsia="it-IT"/>
          <w14:ligatures w14:val="none"/>
        </w:rPr>
      </w:pPr>
    </w:p>
    <w:p w14:paraId="7617CF26" w14:textId="3F7B4F4A" w:rsidR="00AC53B2" w:rsidRPr="00095403" w:rsidRDefault="00A02B25" w:rsidP="0009540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 relazione </w:t>
      </w:r>
      <w:r w:rsidR="00AF1BF4" w:rsidRPr="00AF1BF4">
        <w:rPr>
          <w:b/>
          <w:bCs/>
          <w:sz w:val="24"/>
          <w:szCs w:val="24"/>
        </w:rPr>
        <w:t xml:space="preserve">REQUISITI DI CAPACITÀ </w:t>
      </w:r>
      <w:r w:rsidR="00503A7B">
        <w:rPr>
          <w:b/>
          <w:bCs/>
          <w:sz w:val="24"/>
          <w:szCs w:val="24"/>
        </w:rPr>
        <w:t>TECNICA PROFESSIONALE</w:t>
      </w:r>
      <w:r w:rsidR="00AF1BF4" w:rsidRPr="00AF1BF4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richiesti al </w:t>
      </w:r>
      <w:r w:rsidR="00AF1BF4" w:rsidRPr="00AF1BF4">
        <w:rPr>
          <w:b/>
          <w:bCs/>
          <w:sz w:val="24"/>
          <w:szCs w:val="24"/>
        </w:rPr>
        <w:t xml:space="preserve">PUNTO </w:t>
      </w:r>
      <w:r w:rsidR="000006FF">
        <w:rPr>
          <w:b/>
          <w:bCs/>
          <w:sz w:val="24"/>
          <w:szCs w:val="24"/>
        </w:rPr>
        <w:t>7.</w:t>
      </w:r>
      <w:r w:rsidR="00EA538E">
        <w:rPr>
          <w:b/>
          <w:bCs/>
          <w:sz w:val="24"/>
          <w:szCs w:val="24"/>
        </w:rPr>
        <w:t xml:space="preserve">3 </w:t>
      </w:r>
      <w:r w:rsidR="00AF1BF4" w:rsidRPr="00AF1BF4">
        <w:rPr>
          <w:b/>
          <w:bCs/>
          <w:sz w:val="24"/>
          <w:szCs w:val="24"/>
        </w:rPr>
        <w:t>DEL DISCIPLINARE</w:t>
      </w:r>
      <w:r w:rsidR="00AC53B2">
        <w:rPr>
          <w:b/>
          <w:bCs/>
          <w:sz w:val="24"/>
          <w:szCs w:val="24"/>
        </w:rPr>
        <w:t>:</w:t>
      </w:r>
    </w:p>
    <w:p w14:paraId="6DEDF869" w14:textId="37DE4EA2" w:rsidR="009A5C1C" w:rsidRPr="000006FF" w:rsidRDefault="002C1502" w:rsidP="002C1502">
      <w:pPr>
        <w:pStyle w:val="Paragrafoelenco"/>
        <w:numPr>
          <w:ilvl w:val="0"/>
          <w:numId w:val="3"/>
        </w:numPr>
        <w:ind w:left="0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  <w:r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di </w:t>
      </w:r>
      <w:r w:rsidR="000006FF" w:rsidRPr="000006FF">
        <w:rPr>
          <w:rFonts w:ascii="Calibri" w:eastAsia="Times New Roman" w:hAnsi="Calibri" w:cs="Calibri"/>
          <w:kern w:val="0"/>
          <w:lang w:eastAsia="it-IT"/>
          <w14:ligatures w14:val="none"/>
        </w:rPr>
        <w:t>aver gestito il Servizio Idrico Integrato per un fatturato medio annuo (Voce A1- “ricavi delle vendite e delle prestazioni” del Conto Economico dei Bilanci d’esercizio approvati e depositati) negli ultimi 5 anni  almeno pari a € 40.000.822,78 (</w:t>
      </w:r>
      <w:proofErr w:type="spellStart"/>
      <w:r w:rsidR="000006FF" w:rsidRPr="000006FF">
        <w:rPr>
          <w:rFonts w:ascii="Calibri" w:eastAsia="Times New Roman" w:hAnsi="Calibri" w:cs="Calibri"/>
          <w:kern w:val="0"/>
          <w:lang w:eastAsia="it-IT"/>
          <w14:ligatures w14:val="none"/>
        </w:rPr>
        <w:t>quarantamilioniottocentoventiduevirgolasettantotto</w:t>
      </w:r>
      <w:proofErr w:type="spellEnd"/>
      <w:r w:rsidR="000006FF" w:rsidRPr="000006FF">
        <w:rPr>
          <w:rFonts w:ascii="Calibri" w:eastAsia="Times New Roman" w:hAnsi="Calibri" w:cs="Calibri"/>
          <w:kern w:val="0"/>
          <w:lang w:eastAsia="it-IT"/>
          <w14:ligatures w14:val="none"/>
        </w:rPr>
        <w:t>/anno) ossia pari al valore medio annuo di concessione in base ai ricavi tariffari del SII affidato a Sannio Acque Srl, come da PEF del Piano d’Ambito distrettuale Sannita, a base di gara</w:t>
      </w:r>
      <w:r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secondo la seguente tabella:</w:t>
      </w:r>
    </w:p>
    <w:p w14:paraId="395F4088" w14:textId="77777777" w:rsidR="00095403" w:rsidRDefault="00095403" w:rsidP="000006FF">
      <w:pPr>
        <w:widowControl w:val="0"/>
        <w:autoSpaceDE w:val="0"/>
        <w:autoSpaceDN w:val="0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</w:p>
    <w:p w14:paraId="4905818A" w14:textId="77777777" w:rsidR="00186440" w:rsidRPr="00095403" w:rsidRDefault="00186440" w:rsidP="000006FF">
      <w:pPr>
        <w:widowControl w:val="0"/>
        <w:autoSpaceDE w:val="0"/>
        <w:autoSpaceDN w:val="0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</w:p>
    <w:tbl>
      <w:tblPr>
        <w:tblStyle w:val="Grigliatabella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1309"/>
        <w:gridCol w:w="1668"/>
        <w:gridCol w:w="1129"/>
        <w:gridCol w:w="1559"/>
        <w:gridCol w:w="1134"/>
        <w:gridCol w:w="1418"/>
        <w:gridCol w:w="1559"/>
      </w:tblGrid>
      <w:tr w:rsidR="00E674E9" w14:paraId="4BD16EB2" w14:textId="4CA5BF5E" w:rsidTr="002C1502">
        <w:trPr>
          <w:jc w:val="center"/>
        </w:trPr>
        <w:tc>
          <w:tcPr>
            <w:tcW w:w="1309" w:type="dxa"/>
            <w:shd w:val="clear" w:color="auto" w:fill="DAE9F7" w:themeFill="text2" w:themeFillTint="1A"/>
          </w:tcPr>
          <w:p w14:paraId="3C9697CB" w14:textId="77777777" w:rsidR="00E674E9" w:rsidRDefault="00E674E9" w:rsidP="00AC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Operatore</w:t>
            </w:r>
          </w:p>
        </w:tc>
        <w:tc>
          <w:tcPr>
            <w:tcW w:w="1668" w:type="dxa"/>
            <w:shd w:val="clear" w:color="auto" w:fill="DAE9F7" w:themeFill="text2" w:themeFillTint="1A"/>
          </w:tcPr>
          <w:p w14:paraId="505B5E42" w14:textId="1704CD8E" w:rsidR="00E674E9" w:rsidRDefault="00E674E9" w:rsidP="00AC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</w:t>
            </w:r>
            <w:r w:rsidR="000006FF">
              <w:rPr>
                <w:sz w:val="24"/>
                <w:szCs w:val="24"/>
              </w:rPr>
              <w:t>venzione di Gestione SII (Contraente)</w:t>
            </w:r>
          </w:p>
        </w:tc>
        <w:tc>
          <w:tcPr>
            <w:tcW w:w="1129" w:type="dxa"/>
            <w:shd w:val="clear" w:color="auto" w:fill="DAE9F7" w:themeFill="text2" w:themeFillTint="1A"/>
          </w:tcPr>
          <w:p w14:paraId="40D16A5D" w14:textId="7098179A" w:rsidR="00E674E9" w:rsidRDefault="000006FF" w:rsidP="00AC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Oggetto</w:t>
            </w:r>
          </w:p>
        </w:tc>
        <w:tc>
          <w:tcPr>
            <w:tcW w:w="1559" w:type="dxa"/>
            <w:shd w:val="clear" w:color="auto" w:fill="DAE9F7" w:themeFill="text2" w:themeFillTint="1A"/>
          </w:tcPr>
          <w:p w14:paraId="620CCEA0" w14:textId="3759E17B" w:rsidR="00E674E9" w:rsidRDefault="002C1502" w:rsidP="00AC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Fatturato Medio Annuo Ultimi 5 Anni </w:t>
            </w:r>
          </w:p>
        </w:tc>
        <w:tc>
          <w:tcPr>
            <w:tcW w:w="1134" w:type="dxa"/>
            <w:shd w:val="clear" w:color="auto" w:fill="DAE9F7" w:themeFill="text2" w:themeFillTint="1A"/>
          </w:tcPr>
          <w:p w14:paraId="23194976" w14:textId="0957D157" w:rsidR="00E674E9" w:rsidRDefault="000006FF" w:rsidP="00AC53B2">
            <w:pPr>
              <w:jc w:val="center"/>
              <w:rPr>
                <w:sz w:val="24"/>
                <w:szCs w:val="24"/>
              </w:rPr>
            </w:pPr>
            <w:r w:rsidRPr="000006FF">
              <w:rPr>
                <w:sz w:val="24"/>
                <w:szCs w:val="24"/>
              </w:rPr>
              <w:t>Durata Servizio</w:t>
            </w:r>
          </w:p>
        </w:tc>
        <w:tc>
          <w:tcPr>
            <w:tcW w:w="1418" w:type="dxa"/>
            <w:shd w:val="clear" w:color="auto" w:fill="DAE9F7" w:themeFill="text2" w:themeFillTint="1A"/>
          </w:tcPr>
          <w:p w14:paraId="4E58CE5A" w14:textId="47F08EE5" w:rsidR="00E674E9" w:rsidRDefault="000006FF" w:rsidP="00AC53B2">
            <w:pPr>
              <w:jc w:val="center"/>
              <w:rPr>
                <w:sz w:val="24"/>
                <w:szCs w:val="24"/>
              </w:rPr>
            </w:pPr>
            <w:r w:rsidRPr="000006FF">
              <w:rPr>
                <w:sz w:val="24"/>
                <w:szCs w:val="24"/>
              </w:rPr>
              <w:t>Inizio del Servizio</w:t>
            </w:r>
          </w:p>
        </w:tc>
        <w:tc>
          <w:tcPr>
            <w:tcW w:w="1559" w:type="dxa"/>
            <w:shd w:val="clear" w:color="auto" w:fill="DAE9F7" w:themeFill="text2" w:themeFillTint="1A"/>
          </w:tcPr>
          <w:p w14:paraId="0DAB4BB9" w14:textId="4639DD8C" w:rsidR="00E674E9" w:rsidRDefault="000006FF" w:rsidP="00AC53B2">
            <w:pPr>
              <w:jc w:val="center"/>
              <w:rPr>
                <w:sz w:val="24"/>
                <w:szCs w:val="24"/>
              </w:rPr>
            </w:pPr>
            <w:r w:rsidRPr="000006FF">
              <w:rPr>
                <w:sz w:val="24"/>
                <w:szCs w:val="24"/>
              </w:rPr>
              <w:t>Fine Del Servizio</w:t>
            </w:r>
          </w:p>
        </w:tc>
      </w:tr>
      <w:tr w:rsidR="00E674E9" w14:paraId="68200C25" w14:textId="7F84B220" w:rsidTr="002C1502">
        <w:trPr>
          <w:jc w:val="center"/>
        </w:trPr>
        <w:tc>
          <w:tcPr>
            <w:tcW w:w="1309" w:type="dxa"/>
            <w:shd w:val="clear" w:color="auto" w:fill="auto"/>
          </w:tcPr>
          <w:p w14:paraId="3C906FEA" w14:textId="645EA918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  <w:shd w:val="clear" w:color="auto" w:fill="auto"/>
          </w:tcPr>
          <w:p w14:paraId="03D8957C" w14:textId="77777777" w:rsidR="00E674E9" w:rsidRPr="00596FAC" w:rsidRDefault="00E674E9" w:rsidP="00115DB3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129" w:type="dxa"/>
          </w:tcPr>
          <w:p w14:paraId="030AEECF" w14:textId="77777777" w:rsidR="00E674E9" w:rsidRPr="00596FAC" w:rsidRDefault="00E674E9" w:rsidP="00115DB3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14:paraId="13EDD90A" w14:textId="77777777" w:rsidR="00E674E9" w:rsidRDefault="00E674E9" w:rsidP="00115D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ADEB094" w14:textId="77777777" w:rsidR="00E674E9" w:rsidRDefault="00E674E9" w:rsidP="00115D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185BE1C" w14:textId="77777777" w:rsidR="00E674E9" w:rsidRDefault="00E674E9" w:rsidP="00115D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0B25F20" w14:textId="77777777" w:rsidR="00E674E9" w:rsidRDefault="00E674E9" w:rsidP="00115DB3">
            <w:pPr>
              <w:jc w:val="center"/>
              <w:rPr>
                <w:sz w:val="24"/>
                <w:szCs w:val="24"/>
              </w:rPr>
            </w:pPr>
          </w:p>
        </w:tc>
      </w:tr>
      <w:tr w:rsidR="00E674E9" w14:paraId="781CF7C4" w14:textId="75F81EDF" w:rsidTr="002C1502">
        <w:trPr>
          <w:jc w:val="center"/>
        </w:trPr>
        <w:tc>
          <w:tcPr>
            <w:tcW w:w="1309" w:type="dxa"/>
          </w:tcPr>
          <w:p w14:paraId="307EE6E5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</w:tcPr>
          <w:p w14:paraId="3124E0E1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129" w:type="dxa"/>
          </w:tcPr>
          <w:p w14:paraId="0077FF72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25259BD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8D57C53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4A024B1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4AC53F75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</w:tr>
      <w:tr w:rsidR="00E674E9" w14:paraId="27B0502F" w14:textId="0C203B75" w:rsidTr="002C1502">
        <w:trPr>
          <w:jc w:val="center"/>
        </w:trPr>
        <w:tc>
          <w:tcPr>
            <w:tcW w:w="1309" w:type="dxa"/>
          </w:tcPr>
          <w:p w14:paraId="0A5A15B0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</w:tcPr>
          <w:p w14:paraId="4FCE5BA4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129" w:type="dxa"/>
          </w:tcPr>
          <w:p w14:paraId="179DD655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4AAF2089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CFC782C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7B1491B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4B95A3B6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</w:tr>
      <w:tr w:rsidR="00E674E9" w14:paraId="46FF5C4D" w14:textId="46B65D66" w:rsidTr="002C1502">
        <w:trPr>
          <w:jc w:val="center"/>
        </w:trPr>
        <w:tc>
          <w:tcPr>
            <w:tcW w:w="1309" w:type="dxa"/>
          </w:tcPr>
          <w:p w14:paraId="3200D2BF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</w:tcPr>
          <w:p w14:paraId="6E3D1959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129" w:type="dxa"/>
          </w:tcPr>
          <w:p w14:paraId="75D63B4F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7889DD4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18FEF67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5DCD9CD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D29FB8D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</w:tr>
      <w:tr w:rsidR="00E674E9" w14:paraId="46CC8863" w14:textId="2EA446D6" w:rsidTr="002C1502">
        <w:trPr>
          <w:jc w:val="center"/>
        </w:trPr>
        <w:tc>
          <w:tcPr>
            <w:tcW w:w="1309" w:type="dxa"/>
          </w:tcPr>
          <w:p w14:paraId="4D84CCAA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</w:tcPr>
          <w:p w14:paraId="2D123673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129" w:type="dxa"/>
          </w:tcPr>
          <w:p w14:paraId="5692D294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3200CF0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5302715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871C798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F3E47D2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</w:tr>
      <w:tr w:rsidR="00E674E9" w14:paraId="7CC23AC1" w14:textId="43563973" w:rsidTr="002C1502">
        <w:trPr>
          <w:jc w:val="center"/>
        </w:trPr>
        <w:tc>
          <w:tcPr>
            <w:tcW w:w="1309" w:type="dxa"/>
          </w:tcPr>
          <w:p w14:paraId="2F991D46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</w:tcPr>
          <w:p w14:paraId="0832CA6A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129" w:type="dxa"/>
          </w:tcPr>
          <w:p w14:paraId="352D2502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B56BCE7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5823060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36D2619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DE6DBD9" w14:textId="77777777" w:rsidR="00E674E9" w:rsidRDefault="00E674E9" w:rsidP="00115DB3">
            <w:pPr>
              <w:rPr>
                <w:sz w:val="24"/>
                <w:szCs w:val="24"/>
              </w:rPr>
            </w:pPr>
          </w:p>
        </w:tc>
      </w:tr>
    </w:tbl>
    <w:p w14:paraId="02EB1E9B" w14:textId="77777777" w:rsidR="000006FF" w:rsidRDefault="000006FF" w:rsidP="000006FF">
      <w:pPr>
        <w:tabs>
          <w:tab w:val="left" w:pos="899"/>
        </w:tabs>
      </w:pPr>
      <w:r>
        <w:t>La comprova del requisito è fornita mediante uno o più dei seguenti documenti:</w:t>
      </w:r>
    </w:p>
    <w:p w14:paraId="1101C840" w14:textId="64D6EC9C" w:rsidR="000006FF" w:rsidRDefault="000006FF" w:rsidP="000006FF">
      <w:pPr>
        <w:tabs>
          <w:tab w:val="left" w:pos="899"/>
        </w:tabs>
        <w:jc w:val="both"/>
      </w:pPr>
      <w:r>
        <w:t xml:space="preserve">- </w:t>
      </w:r>
      <w:r w:rsidR="00186440" w:rsidRPr="00186440">
        <w:t>La comprova del requisito è fornita mediante la presentazione di uno o più certificati rilasciati dall’amministrazione/ente contraente, con l’indicazione dell’oggetto e del valore annuo del VRG approvato negli ultimi 5 anni;</w:t>
      </w:r>
    </w:p>
    <w:p w14:paraId="41314087" w14:textId="3774C07F" w:rsidR="002C1502" w:rsidRPr="002C1502" w:rsidRDefault="002C1502" w:rsidP="002C1502">
      <w:pPr>
        <w:tabs>
          <w:tab w:val="left" w:pos="899"/>
        </w:tabs>
        <w:jc w:val="both"/>
        <w:rPr>
          <w:b/>
          <w:bCs/>
        </w:rPr>
      </w:pPr>
      <w:r>
        <w:rPr>
          <w:b/>
          <w:bCs/>
        </w:rPr>
        <w:t xml:space="preserve">b) </w:t>
      </w:r>
      <w:r>
        <w:rPr>
          <w:b/>
        </w:rPr>
        <w:t xml:space="preserve">di possedere </w:t>
      </w:r>
      <w:r w:rsidRPr="002C1502">
        <w:rPr>
          <w:b/>
        </w:rPr>
        <w:t>la certificazione di qualità UNI EN ISO 9001</w:t>
      </w:r>
      <w:r>
        <w:rPr>
          <w:b/>
        </w:rPr>
        <w:t xml:space="preserve"> allegata alla presente:</w:t>
      </w:r>
    </w:p>
    <w:p w14:paraId="33E3A90D" w14:textId="77777777" w:rsidR="002C1502" w:rsidRDefault="002C1502" w:rsidP="002C1502">
      <w:pPr>
        <w:tabs>
          <w:tab w:val="left" w:pos="899"/>
        </w:tabs>
        <w:rPr>
          <w:b/>
        </w:rPr>
      </w:pPr>
      <w:r>
        <w:rPr>
          <w:b/>
        </w:rPr>
        <w:t>_________________________________________________________________________________</w:t>
      </w:r>
    </w:p>
    <w:p w14:paraId="19854C7E" w14:textId="2E0FAC83" w:rsidR="002C1502" w:rsidRPr="002C1502" w:rsidRDefault="002C1502" w:rsidP="002C1502">
      <w:pPr>
        <w:tabs>
          <w:tab w:val="left" w:pos="899"/>
        </w:tabs>
        <w:rPr>
          <w:b/>
        </w:rPr>
      </w:pPr>
      <w:r w:rsidRPr="002C1502">
        <w:rPr>
          <w:b/>
        </w:rPr>
        <w:t>c)</w:t>
      </w:r>
      <w:r>
        <w:rPr>
          <w:b/>
        </w:rPr>
        <w:t xml:space="preserve"> </w:t>
      </w:r>
      <w:r w:rsidRPr="002C1502">
        <w:rPr>
          <w:b/>
        </w:rPr>
        <w:t>di possedere la certificazione di qualità ambientale ISO 14001 o EMAS allegata alla presente:</w:t>
      </w:r>
    </w:p>
    <w:p w14:paraId="4FA6B5AF" w14:textId="1A6C7C73" w:rsidR="002C1502" w:rsidRPr="002C1502" w:rsidRDefault="002C1502" w:rsidP="002C1502">
      <w:pPr>
        <w:pStyle w:val="Paragrafoelenco"/>
        <w:tabs>
          <w:tab w:val="left" w:pos="0"/>
        </w:tabs>
        <w:ind w:left="709" w:hanging="709"/>
        <w:rPr>
          <w:b/>
        </w:rPr>
      </w:pPr>
      <w:r>
        <w:rPr>
          <w:b/>
        </w:rPr>
        <w:t>_________________________________________________________________________________</w:t>
      </w:r>
    </w:p>
    <w:p w14:paraId="66802ABB" w14:textId="7489A8C9" w:rsidR="002C1502" w:rsidRDefault="002C1502" w:rsidP="002C1502">
      <w:pPr>
        <w:tabs>
          <w:tab w:val="left" w:pos="899"/>
        </w:tabs>
        <w:rPr>
          <w:b/>
        </w:rPr>
      </w:pPr>
      <w:r w:rsidRPr="002C1502">
        <w:rPr>
          <w:b/>
        </w:rPr>
        <w:t>d</w:t>
      </w:r>
      <w:r w:rsidR="00750718">
        <w:rPr>
          <w:b/>
        </w:rPr>
        <w:t xml:space="preserve">) di possedere  </w:t>
      </w:r>
      <w:r w:rsidRPr="002C1502">
        <w:rPr>
          <w:b/>
        </w:rPr>
        <w:t>attestazion</w:t>
      </w:r>
      <w:r w:rsidR="00750718">
        <w:rPr>
          <w:b/>
        </w:rPr>
        <w:t>e</w:t>
      </w:r>
      <w:r w:rsidRPr="002C1502">
        <w:rPr>
          <w:b/>
        </w:rPr>
        <w:t xml:space="preserve"> SOA in corso di validità per le categorie OG6 e OS22, classifica VIII per lavori e per progettazione</w:t>
      </w:r>
      <w:r w:rsidR="00750718">
        <w:rPr>
          <w:b/>
        </w:rPr>
        <w:t xml:space="preserve"> allegata alla presente:</w:t>
      </w:r>
    </w:p>
    <w:p w14:paraId="4E92957E" w14:textId="687DF3B0" w:rsidR="00750718" w:rsidRDefault="00750718" w:rsidP="00C07AFD">
      <w:pPr>
        <w:tabs>
          <w:tab w:val="left" w:pos="899"/>
        </w:tabs>
        <w:rPr>
          <w:b/>
        </w:rPr>
      </w:pPr>
      <w:r>
        <w:rPr>
          <w:b/>
        </w:rPr>
        <w:t>_________________________________________________________________________________</w:t>
      </w:r>
    </w:p>
    <w:p w14:paraId="23611378" w14:textId="77777777" w:rsidR="00750718" w:rsidRDefault="00750718" w:rsidP="00C07AFD">
      <w:pPr>
        <w:tabs>
          <w:tab w:val="left" w:pos="899"/>
        </w:tabs>
        <w:rPr>
          <w:b/>
        </w:rPr>
      </w:pPr>
    </w:p>
    <w:p w14:paraId="5CB354D7" w14:textId="77777777" w:rsidR="00750718" w:rsidRPr="00750718" w:rsidRDefault="00750718" w:rsidP="00C07AFD">
      <w:pPr>
        <w:tabs>
          <w:tab w:val="left" w:pos="899"/>
        </w:tabs>
        <w:rPr>
          <w:b/>
        </w:rPr>
      </w:pPr>
    </w:p>
    <w:p w14:paraId="1BB309DA" w14:textId="1C14371A" w:rsidR="00C07AFD" w:rsidRDefault="00C07AFD" w:rsidP="00C07AFD">
      <w:pPr>
        <w:tabs>
          <w:tab w:val="left" w:pos="899"/>
        </w:tabs>
      </w:pPr>
      <w:r>
        <w:t xml:space="preserve">                                                                                   Il Legale Rappresentante (a)</w:t>
      </w:r>
    </w:p>
    <w:p w14:paraId="3E8DB1D5" w14:textId="29A4351A" w:rsidR="00C07AFD" w:rsidRDefault="00C07AFD" w:rsidP="00C07AFD">
      <w:pPr>
        <w:tabs>
          <w:tab w:val="left" w:pos="899"/>
        </w:tabs>
      </w:pPr>
      <w:r>
        <w:t xml:space="preserve">                                                                                 __________________________</w:t>
      </w:r>
    </w:p>
    <w:p w14:paraId="5CEC16B6" w14:textId="77777777" w:rsidR="00C07AFD" w:rsidRDefault="00C07AFD" w:rsidP="00C07AFD">
      <w:pPr>
        <w:tabs>
          <w:tab w:val="left" w:pos="899"/>
        </w:tabs>
      </w:pPr>
      <w:r>
        <w:t xml:space="preserve">N.B.: </w:t>
      </w:r>
    </w:p>
    <w:p w14:paraId="68303841" w14:textId="77777777" w:rsidR="00C07AFD" w:rsidRDefault="00C07AFD" w:rsidP="00E04175">
      <w:pPr>
        <w:tabs>
          <w:tab w:val="left" w:pos="899"/>
        </w:tabs>
        <w:spacing w:line="240" w:lineRule="auto"/>
      </w:pPr>
      <w:r>
        <w:t>a) La presente dichiarazione dovrà essere firmata digitalmente;</w:t>
      </w:r>
    </w:p>
    <w:p w14:paraId="0993BDF1" w14:textId="77777777" w:rsidR="00E04175" w:rsidRDefault="00C07AFD" w:rsidP="00E04175">
      <w:pPr>
        <w:tabs>
          <w:tab w:val="left" w:pos="899"/>
        </w:tabs>
        <w:spacing w:line="240" w:lineRule="auto"/>
      </w:pPr>
      <w:r>
        <w:t>b) In caso di RTI/Consorzio ordinario/GEIE non costituito la dichiarazione deve essere sottoscritta dal legale rappresentante di ciascuna impresa riunita e consorziate esecutrici;</w:t>
      </w:r>
    </w:p>
    <w:p w14:paraId="267C92DD" w14:textId="02AEDE53" w:rsidR="00C07AFD" w:rsidRDefault="00C07AFD" w:rsidP="00E04175">
      <w:pPr>
        <w:tabs>
          <w:tab w:val="left" w:pos="899"/>
        </w:tabs>
        <w:spacing w:line="240" w:lineRule="auto"/>
      </w:pPr>
      <w:r>
        <w:t>c) Si allega copia fotostatica del documento di identità, in corso di validità (art. 38 del D.P.R. 445/2000e ss.mm.ii.)</w:t>
      </w:r>
    </w:p>
    <w:sectPr w:rsidR="00C07AFD" w:rsidSect="00095403">
      <w:headerReference w:type="default" r:id="rId8"/>
      <w:pgSz w:w="11906" w:h="16838"/>
      <w:pgMar w:top="709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07CB7" w14:textId="77777777" w:rsidR="001D3D6A" w:rsidRDefault="001D3D6A" w:rsidP="00A134EC">
      <w:pPr>
        <w:spacing w:after="0" w:line="240" w:lineRule="auto"/>
      </w:pPr>
      <w:r>
        <w:separator/>
      </w:r>
    </w:p>
  </w:endnote>
  <w:endnote w:type="continuationSeparator" w:id="0">
    <w:p w14:paraId="7A65331C" w14:textId="77777777" w:rsidR="001D3D6A" w:rsidRDefault="001D3D6A" w:rsidP="00A13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AFC1F" w14:textId="77777777" w:rsidR="001D3D6A" w:rsidRDefault="001D3D6A" w:rsidP="00A134EC">
      <w:pPr>
        <w:spacing w:after="0" w:line="240" w:lineRule="auto"/>
      </w:pPr>
      <w:r>
        <w:separator/>
      </w:r>
    </w:p>
  </w:footnote>
  <w:footnote w:type="continuationSeparator" w:id="0">
    <w:p w14:paraId="2A05272C" w14:textId="77777777" w:rsidR="001D3D6A" w:rsidRDefault="001D3D6A" w:rsidP="00A13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7799C" w14:textId="77777777" w:rsidR="00095403" w:rsidRPr="00095403" w:rsidRDefault="00095403" w:rsidP="00095403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</w:p>
  <w:p w14:paraId="16B133EF" w14:textId="77777777" w:rsidR="00095403" w:rsidRPr="00095403" w:rsidRDefault="00095403" w:rsidP="00095403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  <w:r w:rsidRPr="00095403">
      <w:rPr>
        <w:rFonts w:ascii="Arial" w:eastAsia="Times New Roman" w:hAnsi="Arial" w:cs="Arial"/>
        <w:noProof/>
        <w:kern w:val="0"/>
        <w:sz w:val="24"/>
        <w:szCs w:val="24"/>
        <w:lang w:eastAsia="it-IT"/>
        <w14:ligatures w14:val="none"/>
      </w:rPr>
      <w:drawing>
        <wp:anchor distT="0" distB="0" distL="114300" distR="114300" simplePos="0" relativeHeight="251659264" behindDoc="0" locked="0" layoutInCell="1" allowOverlap="1" wp14:anchorId="4A92653A" wp14:editId="6D423A7C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8" name="Immagine 8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221EA2" w14:textId="77777777" w:rsidR="00095403" w:rsidRPr="00095403" w:rsidRDefault="00095403" w:rsidP="00095403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  <w:r w:rsidRPr="00095403"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  <w:t xml:space="preserve">  Giunta Regionale della Campania</w:t>
    </w:r>
  </w:p>
  <w:p w14:paraId="62FDF947" w14:textId="77777777" w:rsidR="00095403" w:rsidRPr="00095403" w:rsidRDefault="00095403" w:rsidP="00095403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095403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STAFF 92 - Centrale Acquisti e Ufficio Gare</w:t>
    </w:r>
  </w:p>
  <w:p w14:paraId="4450FD1F" w14:textId="77777777" w:rsidR="00095403" w:rsidRPr="00095403" w:rsidRDefault="00095403" w:rsidP="00095403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095403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Procedure di Appalto PNRR</w:t>
    </w:r>
  </w:p>
  <w:p w14:paraId="720B706A" w14:textId="42FF4444" w:rsidR="00095403" w:rsidRPr="00095403" w:rsidRDefault="00095403" w:rsidP="00095403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095403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    ____________________</w:t>
    </w:r>
    <w:r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______________________</w:t>
    </w:r>
    <w:r w:rsidRPr="00095403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TABELLA REQU</w:t>
    </w:r>
    <w:r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ISITI DI CAPACITA’ TECNICA PROFESSIONALE</w:t>
    </w:r>
  </w:p>
  <w:p w14:paraId="3BE490C3" w14:textId="77777777" w:rsidR="00095403" w:rsidRPr="00095403" w:rsidRDefault="00095403" w:rsidP="00095403">
    <w:pPr>
      <w:tabs>
        <w:tab w:val="center" w:pos="4819"/>
        <w:tab w:val="right" w:pos="9638"/>
      </w:tabs>
      <w:spacing w:after="0" w:line="240" w:lineRule="auto"/>
    </w:pPr>
  </w:p>
  <w:p w14:paraId="3D2AFEB5" w14:textId="77777777" w:rsidR="00095403" w:rsidRDefault="0009540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D58C7"/>
    <w:multiLevelType w:val="hybridMultilevel"/>
    <w:tmpl w:val="9320D492"/>
    <w:lvl w:ilvl="0" w:tplc="468CD59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B18CA"/>
    <w:multiLevelType w:val="hybridMultilevel"/>
    <w:tmpl w:val="236094D2"/>
    <w:lvl w:ilvl="0" w:tplc="A404C5E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7769F"/>
    <w:multiLevelType w:val="hybridMultilevel"/>
    <w:tmpl w:val="CF9E6850"/>
    <w:lvl w:ilvl="0" w:tplc="AA18E7D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52058C"/>
    <w:multiLevelType w:val="hybridMultilevel"/>
    <w:tmpl w:val="9320D49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805957"/>
    <w:multiLevelType w:val="hybridMultilevel"/>
    <w:tmpl w:val="293E9C68"/>
    <w:lvl w:ilvl="0" w:tplc="533EC6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D27B9"/>
    <w:multiLevelType w:val="hybridMultilevel"/>
    <w:tmpl w:val="2C36949C"/>
    <w:lvl w:ilvl="0" w:tplc="F366444A">
      <w:start w:val="3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3785171">
    <w:abstractNumId w:val="4"/>
  </w:num>
  <w:num w:numId="2" w16cid:durableId="766116564">
    <w:abstractNumId w:val="2"/>
  </w:num>
  <w:num w:numId="3" w16cid:durableId="1799564513">
    <w:abstractNumId w:val="0"/>
  </w:num>
  <w:num w:numId="4" w16cid:durableId="1568488600">
    <w:abstractNumId w:val="1"/>
  </w:num>
  <w:num w:numId="5" w16cid:durableId="2141919420">
    <w:abstractNumId w:val="3"/>
  </w:num>
  <w:num w:numId="6" w16cid:durableId="3928967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4E9"/>
    <w:rsid w:val="000006FF"/>
    <w:rsid w:val="00013C17"/>
    <w:rsid w:val="0004589A"/>
    <w:rsid w:val="00092BBE"/>
    <w:rsid w:val="00095403"/>
    <w:rsid w:val="000F287F"/>
    <w:rsid w:val="00120697"/>
    <w:rsid w:val="00163B13"/>
    <w:rsid w:val="00186440"/>
    <w:rsid w:val="001A2FF0"/>
    <w:rsid w:val="001D3D6A"/>
    <w:rsid w:val="001D6107"/>
    <w:rsid w:val="001E427A"/>
    <w:rsid w:val="001F415C"/>
    <w:rsid w:val="00231FA6"/>
    <w:rsid w:val="00246135"/>
    <w:rsid w:val="00255980"/>
    <w:rsid w:val="002750DA"/>
    <w:rsid w:val="00283C16"/>
    <w:rsid w:val="002B4398"/>
    <w:rsid w:val="002C1502"/>
    <w:rsid w:val="003361D9"/>
    <w:rsid w:val="00350510"/>
    <w:rsid w:val="003520F9"/>
    <w:rsid w:val="0038085F"/>
    <w:rsid w:val="003E141C"/>
    <w:rsid w:val="00483B18"/>
    <w:rsid w:val="004D2126"/>
    <w:rsid w:val="004E338D"/>
    <w:rsid w:val="004E633A"/>
    <w:rsid w:val="004E66CF"/>
    <w:rsid w:val="00503A7B"/>
    <w:rsid w:val="00505AF1"/>
    <w:rsid w:val="00596FAC"/>
    <w:rsid w:val="005D1B73"/>
    <w:rsid w:val="006447C1"/>
    <w:rsid w:val="00646A1A"/>
    <w:rsid w:val="00704E36"/>
    <w:rsid w:val="007505FC"/>
    <w:rsid w:val="00750718"/>
    <w:rsid w:val="00750EAB"/>
    <w:rsid w:val="00765C3E"/>
    <w:rsid w:val="007C2C2B"/>
    <w:rsid w:val="007C4EB3"/>
    <w:rsid w:val="00810B48"/>
    <w:rsid w:val="0081722D"/>
    <w:rsid w:val="0086118F"/>
    <w:rsid w:val="00862C90"/>
    <w:rsid w:val="008B4EF7"/>
    <w:rsid w:val="009324E9"/>
    <w:rsid w:val="009768E3"/>
    <w:rsid w:val="0097788D"/>
    <w:rsid w:val="009A5C1C"/>
    <w:rsid w:val="009D3F51"/>
    <w:rsid w:val="00A02B25"/>
    <w:rsid w:val="00A134EC"/>
    <w:rsid w:val="00AC53B2"/>
    <w:rsid w:val="00AC6DC6"/>
    <w:rsid w:val="00AE78C3"/>
    <w:rsid w:val="00AF1BF4"/>
    <w:rsid w:val="00B62B9C"/>
    <w:rsid w:val="00BF1152"/>
    <w:rsid w:val="00BF5C88"/>
    <w:rsid w:val="00C07AFD"/>
    <w:rsid w:val="00C472C6"/>
    <w:rsid w:val="00C47793"/>
    <w:rsid w:val="00C614AC"/>
    <w:rsid w:val="00C86B4E"/>
    <w:rsid w:val="00CA7385"/>
    <w:rsid w:val="00D26116"/>
    <w:rsid w:val="00D4134B"/>
    <w:rsid w:val="00E04175"/>
    <w:rsid w:val="00E17CD4"/>
    <w:rsid w:val="00E627AC"/>
    <w:rsid w:val="00E674E9"/>
    <w:rsid w:val="00E83901"/>
    <w:rsid w:val="00EA538E"/>
    <w:rsid w:val="00ED49F1"/>
    <w:rsid w:val="00F2651E"/>
    <w:rsid w:val="00F714CD"/>
    <w:rsid w:val="00F81440"/>
    <w:rsid w:val="00F84947"/>
    <w:rsid w:val="00F874AA"/>
    <w:rsid w:val="00FF3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46893"/>
  <w15:chartTrackingRefBased/>
  <w15:docId w15:val="{4B82D9B8-4D3E-4DE9-986A-0DB2976A7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C53B2"/>
  </w:style>
  <w:style w:type="paragraph" w:styleId="Titolo1">
    <w:name w:val="heading 1"/>
    <w:basedOn w:val="Normale"/>
    <w:next w:val="Normale"/>
    <w:link w:val="Titolo1Carattere"/>
    <w:uiPriority w:val="9"/>
    <w:qFormat/>
    <w:rsid w:val="009324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324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324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324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324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324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324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324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324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324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324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324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324E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324E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324E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324E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324E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324E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324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324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324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324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324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324E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324E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324E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324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324E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324E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A13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1chiara-colore1">
    <w:name w:val="Grid Table 1 Light Accent 1"/>
    <w:basedOn w:val="Tabellanormale"/>
    <w:uiPriority w:val="46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5scura-colore1">
    <w:name w:val="Grid Table 5 Dark Accent 1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Tabellagriglia5scura-colore2">
    <w:name w:val="Grid Table 5 Dark Accent 2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6C5AC" w:themeFill="accent2" w:themeFillTint="66"/>
      </w:tcPr>
    </w:tblStylePr>
  </w:style>
  <w:style w:type="table" w:styleId="Tabellagriglia5scura-colore3">
    <w:name w:val="Grid Table 5 Dark Accent 3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0C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84E290" w:themeFill="accent3" w:themeFillTint="66"/>
      </w:tcPr>
    </w:tblStylePr>
  </w:style>
  <w:style w:type="table" w:styleId="Tabellagriglia5scura-colore4">
    <w:name w:val="Grid Table 5 Dark Accent 4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95DCF7" w:themeFill="accent4" w:themeFillTint="66"/>
      </w:tcPr>
    </w:tblStylePr>
  </w:style>
  <w:style w:type="table" w:styleId="Grigliatabellachiara">
    <w:name w:val="Grid Table Light"/>
    <w:basedOn w:val="Tabellanormale"/>
    <w:uiPriority w:val="40"/>
    <w:rsid w:val="00A134E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34EC"/>
  </w:style>
  <w:style w:type="paragraph" w:styleId="Pidipagina">
    <w:name w:val="footer"/>
    <w:basedOn w:val="Normale"/>
    <w:link w:val="Pidipagina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34EC"/>
  </w:style>
  <w:style w:type="paragraph" w:styleId="Corpotesto">
    <w:name w:val="Body Text"/>
    <w:basedOn w:val="Normale"/>
    <w:link w:val="CorpotestoCarattere"/>
    <w:uiPriority w:val="1"/>
    <w:qFormat/>
    <w:rsid w:val="00862C90"/>
    <w:pPr>
      <w:spacing w:before="112"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it-IT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62C90"/>
    <w:rPr>
      <w:rFonts w:ascii="Arial" w:eastAsia="Times New Roman" w:hAnsi="Arial" w:cs="Times New Roman"/>
      <w:kern w:val="0"/>
      <w:sz w:val="20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3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AVERSANO</dc:creator>
  <cp:keywords/>
  <dc:description/>
  <cp:lastModifiedBy>SALVATORE AVERSANO</cp:lastModifiedBy>
  <cp:revision>27</cp:revision>
  <dcterms:created xsi:type="dcterms:W3CDTF">2024-07-01T10:11:00Z</dcterms:created>
  <dcterms:modified xsi:type="dcterms:W3CDTF">2025-03-03T13:00:00Z</dcterms:modified>
</cp:coreProperties>
</file>